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3" w:type="dxa"/>
        <w:tblInd w:w="108" w:type="dxa"/>
        <w:tblLook w:val="04A0" w:firstRow="1" w:lastRow="0" w:firstColumn="1" w:lastColumn="0" w:noHBand="0" w:noVBand="1"/>
      </w:tblPr>
      <w:tblGrid>
        <w:gridCol w:w="2694"/>
        <w:gridCol w:w="1560"/>
        <w:gridCol w:w="760"/>
        <w:gridCol w:w="740"/>
        <w:gridCol w:w="480"/>
        <w:gridCol w:w="700"/>
        <w:gridCol w:w="1156"/>
        <w:gridCol w:w="1273"/>
      </w:tblGrid>
      <w:tr w:rsidR="00584728" w:rsidRPr="00197C9F" w:rsidTr="0017360E">
        <w:trPr>
          <w:trHeight w:val="1106"/>
        </w:trPr>
        <w:tc>
          <w:tcPr>
            <w:tcW w:w="936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 w:rsidRPr="00197C9F">
              <w:t>Приложение 9 (Приложение 10.1)</w:t>
            </w:r>
          </w:p>
          <w:p w:rsidR="00584728" w:rsidRPr="00197C9F" w:rsidRDefault="00584728" w:rsidP="0017360E">
            <w:pPr>
              <w:jc w:val="right"/>
            </w:pPr>
            <w:r w:rsidRPr="00197C9F">
              <w:t xml:space="preserve"> к решению Совета муниципального района "Заполярный район" </w:t>
            </w:r>
          </w:p>
          <w:p w:rsidR="00584728" w:rsidRPr="00197C9F" w:rsidRDefault="00584728" w:rsidP="0017360E">
            <w:pPr>
              <w:jc w:val="right"/>
            </w:pPr>
            <w:r w:rsidRPr="00197C9F">
              <w:t xml:space="preserve"> от 04 июня 2020 года № ____ -р </w:t>
            </w:r>
          </w:p>
        </w:tc>
      </w:tr>
      <w:tr w:rsidR="00584728" w:rsidRPr="00197C9F" w:rsidTr="0017360E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rPr>
                <w:sz w:val="20"/>
                <w:szCs w:val="20"/>
              </w:rPr>
            </w:pPr>
          </w:p>
        </w:tc>
      </w:tr>
      <w:tr w:rsidR="00584728" w:rsidRPr="00197C9F" w:rsidTr="0017360E">
        <w:trPr>
          <w:trHeight w:val="855"/>
        </w:trPr>
        <w:tc>
          <w:tcPr>
            <w:tcW w:w="93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pPr>
              <w:jc w:val="center"/>
              <w:rPr>
                <w:sz w:val="20"/>
                <w:szCs w:val="20"/>
              </w:rPr>
            </w:pPr>
            <w:r w:rsidRPr="00197C9F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      </w:r>
          </w:p>
        </w:tc>
      </w:tr>
      <w:tr w:rsidR="00584728" w:rsidRPr="00197C9F" w:rsidTr="0017360E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proofErr w:type="spellStart"/>
            <w:r w:rsidRPr="00197C9F">
              <w:t>тыс.рублей</w:t>
            </w:r>
            <w:proofErr w:type="spellEnd"/>
          </w:p>
        </w:tc>
      </w:tr>
      <w:tr w:rsidR="00584728" w:rsidRPr="00197C9F" w:rsidTr="0017360E">
        <w:trPr>
          <w:trHeight w:val="60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Целевая статья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Вид расходов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Глава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Раздел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Подраздел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Сумма</w:t>
            </w:r>
          </w:p>
        </w:tc>
      </w:tr>
      <w:tr w:rsidR="00584728" w:rsidRPr="00197C9F" w:rsidTr="0017360E">
        <w:trPr>
          <w:trHeight w:val="92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28" w:rsidRPr="00197C9F" w:rsidRDefault="00584728" w:rsidP="0017360E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28" w:rsidRPr="00197C9F" w:rsidRDefault="00584728" w:rsidP="0017360E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28" w:rsidRPr="00197C9F" w:rsidRDefault="00584728" w:rsidP="0017360E"/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28" w:rsidRPr="00197C9F" w:rsidRDefault="00584728" w:rsidP="0017360E"/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28" w:rsidRPr="00197C9F" w:rsidRDefault="00584728" w:rsidP="0017360E"/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28" w:rsidRPr="00197C9F" w:rsidRDefault="00584728" w:rsidP="0017360E"/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2021 год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2022 год</w:t>
            </w:r>
          </w:p>
        </w:tc>
      </w:tr>
      <w:tr w:rsidR="00584728" w:rsidRPr="00197C9F" w:rsidTr="0017360E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845 480,9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931 725,4</w:t>
            </w:r>
            <w:r>
              <w:rPr>
                <w:b/>
                <w:bCs/>
              </w:rP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223 440,6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222 271,6</w:t>
            </w:r>
            <w:r>
              <w:rPr>
                <w:b/>
                <w:bCs/>
              </w:rP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30.0.00.81010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32 189,0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32 610,6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30.0.00.81010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06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30 857,9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31 232,9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30.0.00.81010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06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1 331,1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1 377,7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30.0.00.89110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73 150,8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77 881,0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30.0.00.89110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01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73 150,8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77 881,0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30.0.00.89120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118 100,8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111 780,0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30.0.00.89120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118 100,8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111 780,0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269 110,1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273 291,1</w:t>
            </w:r>
            <w:r>
              <w:rPr>
                <w:b/>
                <w:bCs/>
              </w:rP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31.1.00.00000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103 443,3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103 727,0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89 088,2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89 371,9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04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72 263,3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72 572,7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06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347,5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360,4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13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14 435,1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14 677,7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04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991,0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818,8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06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480,6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465,3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31.1.00.81010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13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570,7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477,0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31.1.00.84010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11 269,8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11 269,8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31.1.00.84010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01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11 269,8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11 269,8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31.1.00.84020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3 085,3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3 085,3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31.1.00.84020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01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3 085,3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3 085,3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31.2.00.00000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52,0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54,1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31.2.00.81120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52,0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54,1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31.2.00.81120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042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13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52,0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54,1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31.3.00.00000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81 453,0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83 041,7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81 453,0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83 041,7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100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52 025,7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53 106,0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27 529,6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28 121,2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31.3.00.80020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1 897,7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1 814,5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31.4.00.00000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3 414,2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3 550,7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31.4.00.81050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3 414,2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3 550,7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31.4.00.81050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13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103,4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107,5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31.4.00.81050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12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3 310,8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3 443,2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31.5.00.00000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1 056,2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1 087,4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31.5.00.81060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1 056,2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1 087,4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31.5.00.81060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13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964,2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995,4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31.5.00.81060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13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92,0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92,0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lastRenderedPageBreak/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31.6.00.00000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79 691,4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81 830,2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31.6.00.89400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79 691,4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81 830,2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31.6.00.89400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040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79 691,4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81 830,2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229 074,5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229 921,6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r w:rsidRPr="00197C9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32.2.00.00000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44 517,5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38 067,1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r w:rsidRPr="00197C9F">
              <w:t>Предоставление муниципальной преференции муниципальному предприятию Заполярного района "Севержилкомсервис" в виде субсидии на частичное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32.0.01.00000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15 243,2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7 621,6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r w:rsidRPr="00197C9F">
              <w:t>Субсидии на частичное возмещение затрат, возникающих при проведении мероприятий в сфере электро-, тепло-, водоснабжения населения и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32.0.01.86090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15 243,2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7 621,6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32.0.01.86090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15 243,2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7 621,6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r w:rsidRPr="00197C9F">
              <w:lastRenderedPageBreak/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32.2.00.86020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9 793,8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10 185,6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32.2.00.86020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08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9 793,8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10 185,6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r w:rsidRPr="00197C9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19 480,5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20 259,9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13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1 223,2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1 272,5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08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3 210,1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3 338,3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32.2.00.89220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09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15 047,2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15 649,1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32.4.00.00000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815,1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847,6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32.4.00.89240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815,1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847,6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32.4.00.89240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815,1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847,6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r w:rsidRPr="00197C9F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32.5.00.00000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183 741,9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191 006,9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r w:rsidRPr="00197C9F">
              <w:t>Мероприятия в рамках подпрограммы 5</w:t>
            </w:r>
            <w:r>
              <w:t xml:space="preserve"> </w:t>
            </w:r>
            <w:r w:rsidRPr="00197C9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66 619,2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69 284,0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Иные бюджетные ассигнования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32.5.00.86050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800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66 619,2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69 284,0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r w:rsidRPr="00197C9F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117 122,7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121 722,9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66 339,3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68 992,8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32.5.00.89250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50 783,4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52 730,1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21 657,1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26 093,4</w:t>
            </w:r>
            <w:r>
              <w:rPr>
                <w:b/>
                <w:bCs/>
              </w:rP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33.0.00.82020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1 309,9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1 362,3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33.0.00.82020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09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1 309,9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1 362,3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33.0.00.82040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100,0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50,0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33.0.00.82040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09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100,0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50,0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33.0.00.82050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4 154,0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4 320,2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33.0.00.82050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09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4 154,0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4 320,2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33.0.00.82060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44,5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33.0.00.82060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09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44,5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lastRenderedPageBreak/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33.0.00.82070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3 473,5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5 881,5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33.0.00.82070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200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09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3 473,5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5 881,5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33.0.00.89300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12 575,2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14 479,4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33.0.00.89300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09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12 485,2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14 389,4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33.0.00.89300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14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90,0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90,0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85 697,0</w:t>
            </w:r>
            <w:r>
              <w:rPr>
                <w:b/>
                <w:bCs/>
              </w:rP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34.0.G5.52430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85 697,0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34.0.G5.52430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85 697,0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r w:rsidRPr="00197C9F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35.0.00.86010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11 247,7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35.0.00.86010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01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11 247,7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-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35.0.00.89210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25 540,3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25 743,9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35.0.00.89210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01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25 540,3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25 743,9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подпрограмма "Развитие коммунальной инфраструктуры</w:t>
            </w: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муниципального района "Заполярный район" на 2020 - 2030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14 772,1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15 485,7</w:t>
            </w:r>
            <w:r>
              <w:rPr>
                <w:b/>
                <w:bCs/>
              </w:rP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r w:rsidRPr="00197C9F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36.0.00.86060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11 164,9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11 734,3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36.0.00.86060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11 164,9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11 734,3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r w:rsidRPr="00197C9F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36.0.00.89260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3 607,2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3 751,4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Межбюджетные трансферты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36.0.00.89260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500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3 607,2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3 751,4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rPr>
                <w:b/>
                <w:bCs/>
              </w:rPr>
            </w:pPr>
            <w:r w:rsidRPr="00197C9F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  <w:rPr>
                <w:b/>
                <w:bCs/>
              </w:rPr>
            </w:pPr>
            <w:r w:rsidRPr="00197C9F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50 638,5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197C9F">
              <w:rPr>
                <w:b/>
                <w:bCs/>
              </w:rPr>
              <w:t>53 221,1</w:t>
            </w:r>
            <w:r>
              <w:rPr>
                <w:b/>
                <w:bCs/>
              </w:rP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r w:rsidRPr="00197C9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37.0.00.79500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49 119,3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51 624,5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37.0.00.79500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49 119,3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51 624,5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728" w:rsidRPr="00197C9F" w:rsidRDefault="00584728" w:rsidP="0017360E">
            <w:r w:rsidRPr="00197C9F">
              <w:t xml:space="preserve">Расходы районного бюджета на мероприятия, </w:t>
            </w:r>
            <w:proofErr w:type="spellStart"/>
            <w:r w:rsidRPr="00197C9F">
              <w:t>софинансируемые</w:t>
            </w:r>
            <w:proofErr w:type="spellEnd"/>
            <w:r w:rsidRPr="00197C9F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37.0.00.S9500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 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1 519,2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1 596,6</w:t>
            </w:r>
            <w:r>
              <w:t xml:space="preserve"> </w:t>
            </w:r>
          </w:p>
        </w:tc>
      </w:tr>
      <w:tr w:rsidR="00584728" w:rsidRPr="00197C9F" w:rsidTr="0017360E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r w:rsidRPr="00197C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37.0.00.S9500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400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034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4728" w:rsidRPr="00197C9F" w:rsidRDefault="00584728" w:rsidP="0017360E">
            <w:pPr>
              <w:jc w:val="center"/>
            </w:pPr>
            <w:r w:rsidRPr="00197C9F">
              <w:t>02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1 519,2</w:t>
            </w:r>
            <w: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728" w:rsidRPr="00197C9F" w:rsidRDefault="00584728" w:rsidP="0017360E">
            <w:pPr>
              <w:jc w:val="right"/>
            </w:pPr>
            <w:r>
              <w:t xml:space="preserve"> </w:t>
            </w:r>
            <w:r w:rsidRPr="00197C9F">
              <w:t>1 596,6</w:t>
            </w:r>
            <w:r>
              <w:t xml:space="preserve"> </w:t>
            </w:r>
          </w:p>
        </w:tc>
      </w:tr>
    </w:tbl>
    <w:p w:rsidR="002836C0" w:rsidRDefault="00584728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728"/>
    <w:rsid w:val="00584728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620E5E-AB3E-47CE-BA71-4B5BC1019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72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7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47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47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58472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5847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8472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58472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58472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84728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58472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84728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584728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84728"/>
    <w:rPr>
      <w:color w:val="800080"/>
      <w:u w:val="single"/>
    </w:rPr>
  </w:style>
  <w:style w:type="paragraph" w:customStyle="1" w:styleId="xl69">
    <w:name w:val="xl69"/>
    <w:basedOn w:val="a"/>
    <w:rsid w:val="00584728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584728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58472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584728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584728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5847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58472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58472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5847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584728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5847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58472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8472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58472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58472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8472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58472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58472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58472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58472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58472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8472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847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8472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8472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584728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584728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584728"/>
  </w:style>
  <w:style w:type="paragraph" w:customStyle="1" w:styleId="ConsPlusNormal">
    <w:name w:val="ConsPlusNormal"/>
    <w:rsid w:val="005847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584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2067</Words>
  <Characters>11782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2020-05-21T11:32:00Z</dcterms:created>
  <dcterms:modified xsi:type="dcterms:W3CDTF">2020-05-21T11:32:00Z</dcterms:modified>
</cp:coreProperties>
</file>